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BC6E18D" w14:textId="1C54F95E" w:rsidR="00414EB4" w:rsidRDefault="006B6026" w:rsidP="006B6026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6B6026">
        <w:rPr>
          <w:rFonts w:ascii="Calibri" w:eastAsia="Times New Roman" w:hAnsi="Calibri" w:cs="Calibri"/>
          <w:color w:val="000000"/>
          <w:lang w:eastAsia="hu-HU"/>
        </w:rPr>
        <w:t>Fedezd fel a VBT 1100/BL modern és multifunkcionális autórádió kiváló lehetőségeit! A vezeték nélküli BT kapcsolatnak köszönhetően nem csupán kényelmes zenehallgatást tesz lehetővé a mobiltelefonodról, hanem vezérelheted mobilod zenelejátszóját is. A készülék lehetővé teszi a telefonálást a telefonod érintése nélkül. A hívószámok megjelennek a kijelzőn és hívás érkezésekor a rádió automatikusan bekapcsol és BT módra vált. A beszélgetés a beépített, érzékeny mikrofonnak hála tökéletesen hallható mindkét fél számára. A rádió lehetőséget nyújt a hívások fogadására, befejezésére és visszahívására is. Ez az autórádió 18 FM memóriahellyel rendelkezik, amelyekre kézi vagy automatikus hangolással mentheted kedvenc rádióállomásaidat. A dalbemutatás, ismétlés és véletlenszerű lejátszás funkciók révén még élvezetesebbé teheted az autózást. A VBT 1100/BL autórádió magas-mély, </w:t>
      </w:r>
      <w:proofErr w:type="spellStart"/>
      <w:r w:rsidRPr="006B6026">
        <w:rPr>
          <w:rFonts w:ascii="Calibri" w:eastAsia="Times New Roman" w:hAnsi="Calibri" w:cs="Calibri"/>
          <w:color w:val="000000"/>
          <w:lang w:eastAsia="hu-HU"/>
        </w:rPr>
        <w:t>loudness</w:t>
      </w:r>
      <w:proofErr w:type="spellEnd"/>
      <w:r w:rsidRPr="006B6026">
        <w:rPr>
          <w:rFonts w:ascii="Calibri" w:eastAsia="Times New Roman" w:hAnsi="Calibri" w:cs="Calibri"/>
          <w:color w:val="000000"/>
          <w:lang w:eastAsia="hu-HU"/>
        </w:rPr>
        <w:t> és EQ hangzásbeállításokkal rendelkezik, így személyre szabhatod a zenei élményt az autódban. A zenei könyvtárak könnyedén kezelhetőek és léptethetőek. A rádió kijelzőjén még kikapcsolt állapotban is látható a pontos idő. Az USB aljzat védelmét a billenő védőfedél biztosítja. Kék LED kijelző és gombvilágítás egyedi megjelenést kölcsönöz a terméknek. A távirányítót tartozékként szállítjuk.</w:t>
      </w:r>
    </w:p>
    <w:p w14:paraId="32C04994" w14:textId="77777777" w:rsidR="006B6026" w:rsidRPr="006B6026" w:rsidRDefault="006B6026" w:rsidP="006B6026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D86F11D" w14:textId="77777777" w:rsidR="0080562F" w:rsidRDefault="0080562F" w:rsidP="0080562F">
      <w:r>
        <w:t>BT / FM / MP3 / WMA / USB / SD / AUX</w:t>
      </w:r>
    </w:p>
    <w:p w14:paraId="5CDCB3FC" w14:textId="77777777" w:rsidR="0080562F" w:rsidRDefault="0080562F" w:rsidP="0080562F">
      <w:r>
        <w:t>vezeték nélküli BT kapcsolat</w:t>
      </w:r>
    </w:p>
    <w:p w14:paraId="19F1AB35" w14:textId="77777777" w:rsidR="0080562F" w:rsidRDefault="0080562F" w:rsidP="0080562F">
      <w:r>
        <w:t>zenehallgatás mobiltelefonról</w:t>
      </w:r>
    </w:p>
    <w:p w14:paraId="6741CFDE" w14:textId="77777777" w:rsidR="0080562F" w:rsidRDefault="0080562F" w:rsidP="0080562F">
      <w:r>
        <w:t>a mobiltelefon zenelejátszójának vezérlése</w:t>
      </w:r>
    </w:p>
    <w:p w14:paraId="62D059A7" w14:textId="77777777" w:rsidR="0080562F" w:rsidRDefault="0080562F" w:rsidP="0080562F">
      <w:r>
        <w:t xml:space="preserve">beépített, érzékeny mikrofon  </w:t>
      </w:r>
    </w:p>
    <w:p w14:paraId="6E0C4BFC" w14:textId="77777777" w:rsidR="0080562F" w:rsidRDefault="0080562F" w:rsidP="0080562F">
      <w:r>
        <w:t>telefonálás a telefon érintése nélkül</w:t>
      </w:r>
    </w:p>
    <w:p w14:paraId="68CBE719" w14:textId="77777777" w:rsidR="0080562F" w:rsidRDefault="0080562F" w:rsidP="0080562F">
      <w:r>
        <w:t>csengőhang és beszélgetés az autó hangszóróin</w:t>
      </w:r>
    </w:p>
    <w:p w14:paraId="716DA14A" w14:textId="77777777" w:rsidR="0080562F" w:rsidRDefault="0080562F" w:rsidP="0080562F">
      <w:r>
        <w:t>hívószám megjelenítése a kijelzőn</w:t>
      </w:r>
    </w:p>
    <w:p w14:paraId="15D193B7" w14:textId="77777777" w:rsidR="0080562F" w:rsidRDefault="0080562F" w:rsidP="0080562F">
      <w:r>
        <w:t>hívás érkezésekor a rádió bekapcsol és BT módra vált</w:t>
      </w:r>
    </w:p>
    <w:p w14:paraId="241C8276" w14:textId="77777777" w:rsidR="0080562F" w:rsidRDefault="0080562F" w:rsidP="0080562F">
      <w:r>
        <w:t xml:space="preserve">hívásfogadás / -befejezés / visszahívás </w:t>
      </w:r>
    </w:p>
    <w:p w14:paraId="74C5BE6F" w14:textId="77777777" w:rsidR="0080562F" w:rsidRDefault="0080562F" w:rsidP="0080562F">
      <w:r>
        <w:t>a pontos idő látható kikapcsolt helyzetben is</w:t>
      </w:r>
    </w:p>
    <w:p w14:paraId="612792CC" w14:textId="77777777" w:rsidR="0080562F" w:rsidRDefault="0080562F" w:rsidP="0080562F">
      <w:r>
        <w:t>18 FM memória, kézi és automatikus hangolás</w:t>
      </w:r>
    </w:p>
    <w:p w14:paraId="46377A4B" w14:textId="77777777" w:rsidR="0080562F" w:rsidRDefault="0080562F" w:rsidP="0080562F">
      <w:r>
        <w:t>dalbemutatás, ismétlés, véletlen sorrendű lejátszás</w:t>
      </w:r>
    </w:p>
    <w:p w14:paraId="595B7572" w14:textId="77777777" w:rsidR="0080562F" w:rsidRDefault="0080562F" w:rsidP="0080562F">
      <w:r>
        <w:t>könyvtárak kezelése, léptetése</w:t>
      </w:r>
    </w:p>
    <w:p w14:paraId="24B58D54" w14:textId="77777777" w:rsidR="0080562F" w:rsidRDefault="0080562F" w:rsidP="0080562F">
      <w:r>
        <w:t xml:space="preserve">magas-mély, </w:t>
      </w:r>
      <w:proofErr w:type="spellStart"/>
      <w:r>
        <w:t>loudness</w:t>
      </w:r>
      <w:proofErr w:type="spellEnd"/>
      <w:r>
        <w:t xml:space="preserve"> és EQ hangzásbeállítások</w:t>
      </w:r>
    </w:p>
    <w:p w14:paraId="63FB8D1B" w14:textId="77777777" w:rsidR="0080562F" w:rsidRDefault="0080562F" w:rsidP="0080562F">
      <w:r>
        <w:t>billenő védőfedél az USB aljzaton</w:t>
      </w:r>
    </w:p>
    <w:p w14:paraId="44612A7D" w14:textId="77777777" w:rsidR="0080562F" w:rsidRDefault="0080562F" w:rsidP="0080562F">
      <w:r>
        <w:t>4 x 45W Hi-Fi hangszórókimenet</w:t>
      </w:r>
    </w:p>
    <w:p w14:paraId="5EA7C38B" w14:textId="77777777" w:rsidR="0080562F" w:rsidRDefault="0080562F" w:rsidP="0080562F">
      <w:r>
        <w:t>3,5mm AUX bemenet hordozható készülékekhez</w:t>
      </w:r>
    </w:p>
    <w:p w14:paraId="650585EF" w14:textId="77777777" w:rsidR="0080562F" w:rsidRDefault="0080562F" w:rsidP="0080562F">
      <w:r>
        <w:t>4 x RCA aljzat erősítő, aktív mélysugárzó csatlakoztatásához</w:t>
      </w:r>
    </w:p>
    <w:p w14:paraId="3F24837E" w14:textId="1FF004E2" w:rsidR="00D77597" w:rsidRPr="005513CB" w:rsidRDefault="0080562F" w:rsidP="0080562F">
      <w:r>
        <w:t>távirányító (CR2025, 3V gombelem, tartozék)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B6026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B29B7"/>
    <w:rsid w:val="00C1480B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7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268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2022-06-13T08:41:00Z</dcterms:created>
  <dcterms:modified xsi:type="dcterms:W3CDTF">2023-06-06T06:43:00Z</dcterms:modified>
</cp:coreProperties>
</file>